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2B38" w14:textId="77777777" w:rsidR="00776C45" w:rsidRPr="003567E6" w:rsidRDefault="00776C45" w:rsidP="00A01A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8"/>
          <w:szCs w:val="28"/>
        </w:rPr>
      </w:pPr>
    </w:p>
    <w:p w14:paraId="21E66154" w14:textId="77777777" w:rsidR="003E565D" w:rsidRPr="003567E6" w:rsidRDefault="00A7376B" w:rsidP="003E56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r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>Solicitação de Parcelas de Custeio</w:t>
      </w:r>
      <w:r w:rsidR="003E565D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 xml:space="preserve"> </w:t>
      </w:r>
    </w:p>
    <w:p w14:paraId="488EFABC" w14:textId="18CFC142" w:rsidR="003E565D" w:rsidRPr="003567E6" w:rsidRDefault="003E565D" w:rsidP="003E56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567E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636924" w:rsidRPr="003567E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13D1B" w:rsidRPr="003567E6">
        <w:rPr>
          <w:rFonts w:asciiTheme="majorHAnsi" w:hAnsiTheme="majorHAnsi" w:cstheme="majorHAnsi"/>
          <w:b/>
          <w:bCs/>
          <w:sz w:val="28"/>
          <w:szCs w:val="28"/>
        </w:rPr>
        <w:t xml:space="preserve">Direção do </w:t>
      </w:r>
      <w:proofErr w:type="spellStart"/>
      <w:r w:rsidR="00E13D1B" w:rsidRPr="003567E6">
        <w:rPr>
          <w:rFonts w:asciiTheme="majorHAnsi" w:hAnsiTheme="majorHAnsi" w:cstheme="majorHAnsi"/>
          <w:b/>
          <w:bCs/>
          <w:sz w:val="28"/>
          <w:szCs w:val="28"/>
        </w:rPr>
        <w:t>PalcoParaná</w:t>
      </w:r>
      <w:proofErr w:type="spellEnd"/>
      <w:r w:rsidRPr="003567E6">
        <w:rPr>
          <w:rFonts w:asciiTheme="majorHAnsi" w:hAnsiTheme="majorHAnsi" w:cstheme="majorHAnsi"/>
          <w:b/>
          <w:bCs/>
          <w:sz w:val="28"/>
          <w:szCs w:val="28"/>
        </w:rPr>
        <w:t xml:space="preserve"> 2025 </w:t>
      </w:r>
    </w:p>
    <w:p w14:paraId="5594938A" w14:textId="77777777" w:rsidR="00A7376B" w:rsidRPr="003567E6" w:rsidRDefault="00A7376B" w:rsidP="00A737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sz w:val="28"/>
          <w:szCs w:val="28"/>
        </w:rPr>
      </w:pPr>
    </w:p>
    <w:p w14:paraId="00C0D88D" w14:textId="510AF61C" w:rsidR="00E13D1B" w:rsidRDefault="00A7376B" w:rsidP="00D527EF">
      <w:pPr>
        <w:rPr>
          <w:rFonts w:asciiTheme="majorHAnsi" w:hAnsiTheme="majorHAnsi" w:cstheme="majorHAnsi"/>
          <w:bCs/>
          <w:sz w:val="28"/>
          <w:szCs w:val="28"/>
        </w:rPr>
      </w:pPr>
      <w:r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 xml:space="preserve">EVENTO: </w:t>
      </w:r>
      <w:r w:rsidR="00E13D1B" w:rsidRPr="003567E6">
        <w:rPr>
          <w:rFonts w:asciiTheme="majorHAnsi" w:hAnsiTheme="majorHAnsi" w:cstheme="majorHAnsi"/>
          <w:bCs/>
          <w:sz w:val="28"/>
          <w:szCs w:val="28"/>
        </w:rPr>
        <w:t>Evento “Sinta o Sul – Bioma Mata Atlântica” – SEBRAE- Rio de Janeiro-RJ</w:t>
      </w:r>
    </w:p>
    <w:p w14:paraId="3D3DFFD8" w14:textId="77777777" w:rsidR="003567E6" w:rsidRPr="003567E6" w:rsidRDefault="003567E6" w:rsidP="00D527EF">
      <w:pPr>
        <w:rPr>
          <w:rFonts w:asciiTheme="majorHAnsi" w:hAnsiTheme="majorHAnsi" w:cstheme="majorHAnsi"/>
          <w:bCs/>
          <w:sz w:val="28"/>
          <w:szCs w:val="28"/>
        </w:rPr>
      </w:pPr>
    </w:p>
    <w:p w14:paraId="64D0A395" w14:textId="69B24A63" w:rsidR="00255C5F" w:rsidRPr="003567E6" w:rsidRDefault="00A7376B" w:rsidP="00D527EF">
      <w:pPr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r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>DATA:</w:t>
      </w:r>
      <w:r w:rsidR="00726D45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 xml:space="preserve"> 1</w:t>
      </w:r>
      <w:r w:rsidR="00E13D1B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>4</w:t>
      </w:r>
      <w:r w:rsidR="00726D45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>/0</w:t>
      </w:r>
      <w:r w:rsidR="00E13D1B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>5</w:t>
      </w:r>
      <w:r w:rsidR="00726D45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 xml:space="preserve">/2025 a </w:t>
      </w:r>
      <w:r w:rsidR="00E13D1B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>16</w:t>
      </w:r>
      <w:r w:rsidR="00726D45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>/0</w:t>
      </w:r>
      <w:r w:rsidR="00E13D1B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>5</w:t>
      </w:r>
      <w:r w:rsidR="00726D45" w:rsidRPr="003567E6">
        <w:rPr>
          <w:rFonts w:asciiTheme="majorHAnsi" w:hAnsiTheme="majorHAnsi" w:cstheme="majorHAnsi"/>
          <w:b/>
          <w:bCs/>
          <w:kern w:val="0"/>
          <w:sz w:val="28"/>
          <w:szCs w:val="28"/>
        </w:rPr>
        <w:t>/2025</w:t>
      </w:r>
    </w:p>
    <w:p w14:paraId="546FE7D5" w14:textId="3EA8A093" w:rsidR="00540329" w:rsidRPr="003567E6" w:rsidRDefault="00E13D1B" w:rsidP="001C34D5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kern w:val="0"/>
          <w:sz w:val="28"/>
          <w:szCs w:val="28"/>
        </w:rPr>
      </w:pPr>
      <w:r w:rsidRPr="003567E6">
        <w:rPr>
          <w:rFonts w:asciiTheme="majorHAnsi" w:hAnsiTheme="majorHAnsi" w:cstheme="majorHAnsi"/>
          <w:color w:val="000000"/>
          <w:sz w:val="28"/>
          <w:szCs w:val="28"/>
        </w:rPr>
        <w:t xml:space="preserve">Anna Paula </w:t>
      </w:r>
      <w:proofErr w:type="spellStart"/>
      <w:r w:rsidRPr="003567E6">
        <w:rPr>
          <w:rFonts w:asciiTheme="majorHAnsi" w:hAnsiTheme="majorHAnsi" w:cstheme="majorHAnsi"/>
          <w:color w:val="000000"/>
          <w:sz w:val="28"/>
          <w:szCs w:val="28"/>
        </w:rPr>
        <w:t>Zetola</w:t>
      </w:r>
      <w:proofErr w:type="spellEnd"/>
    </w:p>
    <w:p w14:paraId="64E8AFC7" w14:textId="1E25B0CC" w:rsidR="00255C5F" w:rsidRPr="003567E6" w:rsidRDefault="00255C5F" w:rsidP="003E565D">
      <w:pPr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pt-BR"/>
          <w14:ligatures w14:val="none"/>
        </w:rPr>
      </w:pPr>
      <w:r w:rsidRPr="003567E6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pt-BR"/>
          <w14:ligatures w14:val="none"/>
        </w:rPr>
        <w:t>CUSTEIO</w:t>
      </w:r>
      <w:r w:rsidR="00636924" w:rsidRPr="003567E6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pt-BR"/>
          <w14:ligatures w14:val="none"/>
        </w:rPr>
        <w:t xml:space="preserve"> / </w:t>
      </w:r>
      <w:r w:rsidRPr="003567E6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pt-BR"/>
          <w14:ligatures w14:val="none"/>
        </w:rPr>
        <w:t>VALOR:</w:t>
      </w:r>
      <w:r w:rsidRPr="003567E6">
        <w:rPr>
          <w:rFonts w:asciiTheme="majorHAnsi" w:eastAsia="Times New Roman" w:hAnsiTheme="majorHAnsi" w:cstheme="majorHAnsi"/>
          <w:kern w:val="0"/>
          <w:sz w:val="28"/>
          <w:szCs w:val="28"/>
          <w:lang w:eastAsia="pt-BR"/>
          <w14:ligatures w14:val="none"/>
        </w:rPr>
        <w:t xml:space="preserve"> </w:t>
      </w:r>
    </w:p>
    <w:p w14:paraId="10237455" w14:textId="1F4FE00A" w:rsidR="00726D45" w:rsidRPr="003567E6" w:rsidRDefault="00E13D1B" w:rsidP="00D527EF">
      <w:pPr>
        <w:pStyle w:val="PargrafodaList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kern w:val="0"/>
          <w:sz w:val="28"/>
          <w:szCs w:val="28"/>
        </w:rPr>
      </w:pPr>
      <w:r w:rsidRPr="003567E6">
        <w:rPr>
          <w:rFonts w:asciiTheme="majorHAnsi" w:hAnsiTheme="majorHAnsi" w:cstheme="majorHAnsi"/>
          <w:kern w:val="0"/>
          <w:sz w:val="28"/>
          <w:szCs w:val="28"/>
        </w:rPr>
        <w:t>3</w:t>
      </w:r>
      <w:r w:rsidR="00540329" w:rsidRPr="003567E6">
        <w:rPr>
          <w:rFonts w:asciiTheme="majorHAnsi" w:hAnsiTheme="majorHAnsi" w:cstheme="majorHAnsi"/>
          <w:kern w:val="0"/>
          <w:sz w:val="28"/>
          <w:szCs w:val="28"/>
        </w:rPr>
        <w:t xml:space="preserve"> diárias </w:t>
      </w:r>
      <w:r w:rsidRPr="003567E6">
        <w:rPr>
          <w:rFonts w:asciiTheme="majorHAnsi" w:hAnsiTheme="majorHAnsi" w:cstheme="majorHAnsi"/>
          <w:kern w:val="0"/>
          <w:sz w:val="28"/>
          <w:szCs w:val="28"/>
        </w:rPr>
        <w:t xml:space="preserve">de alimentação </w:t>
      </w:r>
      <w:r w:rsidRPr="003567E6">
        <w:rPr>
          <w:rFonts w:asciiTheme="majorHAnsi" w:hAnsiTheme="majorHAnsi" w:cstheme="majorHAnsi"/>
          <w:sz w:val="28"/>
          <w:szCs w:val="28"/>
          <w:lang w:eastAsia="pt-BR"/>
        </w:rPr>
        <w:t>R</w:t>
      </w:r>
      <w:r w:rsidR="00726D45" w:rsidRPr="003567E6">
        <w:rPr>
          <w:rFonts w:asciiTheme="majorHAnsi" w:hAnsiTheme="majorHAnsi" w:cstheme="majorHAnsi"/>
          <w:sz w:val="28"/>
          <w:szCs w:val="28"/>
          <w:lang w:eastAsia="pt-BR"/>
        </w:rPr>
        <w:t xml:space="preserve">$ </w:t>
      </w:r>
      <w:r w:rsidRPr="003567E6">
        <w:rPr>
          <w:rFonts w:asciiTheme="majorHAnsi" w:hAnsiTheme="majorHAnsi" w:cstheme="majorHAnsi"/>
          <w:sz w:val="28"/>
          <w:szCs w:val="28"/>
          <w:lang w:eastAsia="pt-BR"/>
        </w:rPr>
        <w:t>501,21</w:t>
      </w:r>
      <w:r w:rsidR="00726D45" w:rsidRPr="003567E6">
        <w:rPr>
          <w:rFonts w:asciiTheme="majorHAnsi" w:hAnsiTheme="majorHAnsi" w:cstheme="majorHAnsi"/>
          <w:sz w:val="28"/>
          <w:szCs w:val="28"/>
          <w:lang w:eastAsia="pt-BR"/>
        </w:rPr>
        <w:t xml:space="preserve"> </w:t>
      </w:r>
    </w:p>
    <w:p w14:paraId="0FA38048" w14:textId="1CADC27D" w:rsidR="003567E6" w:rsidRDefault="003567E6" w:rsidP="003567E6">
      <w:pPr>
        <w:pStyle w:val="PargrafodaList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8"/>
          <w:szCs w:val="28"/>
          <w:lang w:eastAsia="pt-BR"/>
        </w:rPr>
      </w:pPr>
      <w:r>
        <w:rPr>
          <w:rFonts w:asciiTheme="majorHAnsi" w:hAnsiTheme="majorHAnsi" w:cstheme="majorHAnsi"/>
          <w:sz w:val="28"/>
          <w:szCs w:val="28"/>
          <w:lang w:eastAsia="pt-BR"/>
        </w:rPr>
        <w:t xml:space="preserve">Passagem aérea </w:t>
      </w:r>
      <w:r w:rsidRPr="003567E6">
        <w:rPr>
          <w:rFonts w:asciiTheme="majorHAnsi" w:hAnsiTheme="majorHAnsi" w:cstheme="majorHAnsi"/>
          <w:sz w:val="28"/>
          <w:szCs w:val="28"/>
          <w:lang w:eastAsia="pt-BR"/>
        </w:rPr>
        <w:t>R$2.831,47</w:t>
      </w:r>
    </w:p>
    <w:p w14:paraId="016F8AF1" w14:textId="77777777" w:rsidR="003567E6" w:rsidRDefault="003567E6" w:rsidP="003567E6">
      <w:pPr>
        <w:pStyle w:val="PargrafodaLista"/>
        <w:spacing w:line="360" w:lineRule="auto"/>
        <w:ind w:left="360"/>
        <w:rPr>
          <w:rFonts w:asciiTheme="majorHAnsi" w:hAnsiTheme="majorHAnsi" w:cstheme="majorHAnsi"/>
          <w:sz w:val="28"/>
          <w:szCs w:val="28"/>
          <w:lang w:eastAsia="pt-BR"/>
        </w:rPr>
      </w:pPr>
      <w:r w:rsidRPr="003567E6">
        <w:rPr>
          <w:rFonts w:asciiTheme="majorHAnsi" w:hAnsiTheme="majorHAnsi" w:cstheme="majorHAnsi"/>
          <w:sz w:val="28"/>
          <w:szCs w:val="28"/>
          <w:lang w:eastAsia="pt-BR"/>
        </w:rPr>
        <w:t>CURITIBA – SANTOS DUMONT/RIO 14/05 10:35 – 13:25</w:t>
      </w:r>
    </w:p>
    <w:p w14:paraId="1E3D18C7" w14:textId="744B224B" w:rsidR="003567E6" w:rsidRPr="003567E6" w:rsidRDefault="003567E6" w:rsidP="003567E6">
      <w:pPr>
        <w:pStyle w:val="PargrafodaLista"/>
        <w:spacing w:line="360" w:lineRule="auto"/>
        <w:ind w:left="360"/>
        <w:rPr>
          <w:rFonts w:asciiTheme="majorHAnsi" w:hAnsiTheme="majorHAnsi" w:cstheme="majorHAnsi"/>
          <w:sz w:val="28"/>
          <w:szCs w:val="28"/>
          <w:lang w:eastAsia="pt-BR"/>
        </w:rPr>
      </w:pPr>
      <w:r w:rsidRPr="003567E6">
        <w:rPr>
          <w:rFonts w:asciiTheme="majorHAnsi" w:hAnsiTheme="majorHAnsi" w:cstheme="majorHAnsi"/>
          <w:sz w:val="28"/>
          <w:szCs w:val="28"/>
          <w:lang w:eastAsia="pt-BR"/>
        </w:rPr>
        <w:t>SANTOS DUMONT – CURITIBA/RIO 16/05 10:35 - 13:45</w:t>
      </w:r>
    </w:p>
    <w:p w14:paraId="088D996F" w14:textId="77777777" w:rsidR="00792D48" w:rsidRPr="003567E6" w:rsidRDefault="00792D48" w:rsidP="00792D48">
      <w:pPr>
        <w:pStyle w:val="PargrafodaLista"/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eastAsia="pt-BR"/>
        </w:rPr>
      </w:pPr>
    </w:p>
    <w:p w14:paraId="70F39A05" w14:textId="7D839B6E" w:rsidR="003E565D" w:rsidRPr="003567E6" w:rsidRDefault="003E565D" w:rsidP="003E565D">
      <w:pPr>
        <w:rPr>
          <w:rFonts w:asciiTheme="majorHAnsi" w:hAnsiTheme="majorHAnsi" w:cstheme="majorHAnsi"/>
          <w:sz w:val="28"/>
          <w:szCs w:val="28"/>
        </w:rPr>
      </w:pPr>
    </w:p>
    <w:p w14:paraId="1E3694C1" w14:textId="3C368BF8" w:rsidR="003B020E" w:rsidRPr="003567E6" w:rsidRDefault="003B020E" w:rsidP="003E565D">
      <w:pPr>
        <w:rPr>
          <w:rFonts w:asciiTheme="majorHAnsi" w:hAnsiTheme="majorHAnsi" w:cstheme="majorHAnsi"/>
          <w:sz w:val="28"/>
          <w:szCs w:val="28"/>
        </w:rPr>
      </w:pPr>
    </w:p>
    <w:p w14:paraId="61212CB5" w14:textId="77777777" w:rsidR="003567E6" w:rsidRPr="003567E6" w:rsidRDefault="003567E6">
      <w:pPr>
        <w:rPr>
          <w:rFonts w:asciiTheme="majorHAnsi" w:hAnsiTheme="majorHAnsi" w:cstheme="majorHAnsi"/>
          <w:sz w:val="28"/>
          <w:szCs w:val="28"/>
        </w:rPr>
      </w:pPr>
    </w:p>
    <w:sectPr w:rsidR="003567E6" w:rsidRPr="00356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59D6"/>
    <w:multiLevelType w:val="hybridMultilevel"/>
    <w:tmpl w:val="C5FAA8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BF4"/>
    <w:multiLevelType w:val="hybridMultilevel"/>
    <w:tmpl w:val="1B72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8021D"/>
    <w:multiLevelType w:val="hybridMultilevel"/>
    <w:tmpl w:val="6C928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244084">
    <w:abstractNumId w:val="1"/>
  </w:num>
  <w:num w:numId="2" w16cid:durableId="165362484">
    <w:abstractNumId w:val="0"/>
  </w:num>
  <w:num w:numId="3" w16cid:durableId="115510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6B"/>
    <w:rsid w:val="000D3C8A"/>
    <w:rsid w:val="001C34D5"/>
    <w:rsid w:val="00255C5F"/>
    <w:rsid w:val="00303A7E"/>
    <w:rsid w:val="003056A1"/>
    <w:rsid w:val="003209C8"/>
    <w:rsid w:val="003567E6"/>
    <w:rsid w:val="003842D2"/>
    <w:rsid w:val="003B020E"/>
    <w:rsid w:val="003E565D"/>
    <w:rsid w:val="0044004D"/>
    <w:rsid w:val="00540329"/>
    <w:rsid w:val="00636924"/>
    <w:rsid w:val="006B7381"/>
    <w:rsid w:val="006D1C90"/>
    <w:rsid w:val="006D3CA9"/>
    <w:rsid w:val="006E32F7"/>
    <w:rsid w:val="00726D45"/>
    <w:rsid w:val="00776C45"/>
    <w:rsid w:val="00792D48"/>
    <w:rsid w:val="007E5C79"/>
    <w:rsid w:val="00993B73"/>
    <w:rsid w:val="00A01AFF"/>
    <w:rsid w:val="00A318BC"/>
    <w:rsid w:val="00A44D56"/>
    <w:rsid w:val="00A54896"/>
    <w:rsid w:val="00A7376B"/>
    <w:rsid w:val="00A76FE2"/>
    <w:rsid w:val="00AC6A61"/>
    <w:rsid w:val="00B00510"/>
    <w:rsid w:val="00C06DB8"/>
    <w:rsid w:val="00C57B0F"/>
    <w:rsid w:val="00CE7D45"/>
    <w:rsid w:val="00D51FC5"/>
    <w:rsid w:val="00D527EF"/>
    <w:rsid w:val="00DE4E15"/>
    <w:rsid w:val="00E13D1B"/>
    <w:rsid w:val="00E8117D"/>
    <w:rsid w:val="00EA3154"/>
    <w:rsid w:val="00F0497B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EEE2"/>
  <w15:chartTrackingRefBased/>
  <w15:docId w15:val="{BE4D5648-EC79-4A98-9D32-6050D554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Rodrigues Carletto</dc:creator>
  <cp:keywords/>
  <dc:description/>
  <cp:lastModifiedBy>Juliana Rodrigues Carletto</cp:lastModifiedBy>
  <cp:revision>6</cp:revision>
  <cp:lastPrinted>2025-05-28T18:52:00Z</cp:lastPrinted>
  <dcterms:created xsi:type="dcterms:W3CDTF">2025-05-28T18:47:00Z</dcterms:created>
  <dcterms:modified xsi:type="dcterms:W3CDTF">2025-06-26T18:31:00Z</dcterms:modified>
</cp:coreProperties>
</file>